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2F" w:rsidRPr="002C2BF9" w:rsidRDefault="008F6C2F" w:rsidP="008F6C2F">
      <w:pPr>
        <w:pStyle w:val="NoSpacing"/>
        <w:rPr>
          <w:b/>
        </w:rPr>
      </w:pPr>
      <w:r w:rsidRPr="002C2BF9">
        <w:rPr>
          <w:b/>
        </w:rPr>
        <w:t>FOR IMMEDIATE RELEASE: Friday, April 12, 2019</w:t>
      </w:r>
    </w:p>
    <w:p w:rsidR="008F6C2F" w:rsidRDefault="008F6C2F" w:rsidP="008F6C2F">
      <w:pPr>
        <w:pStyle w:val="NoSpacing"/>
      </w:pPr>
    </w:p>
    <w:p w:rsidR="008F6C2F" w:rsidRDefault="008F6C2F" w:rsidP="008F6C2F">
      <w:pPr>
        <w:pStyle w:val="NoSpacing"/>
      </w:pPr>
      <w:r>
        <w:t xml:space="preserve">MEDIA CONTACT: Myra Weise, </w:t>
      </w:r>
      <w:proofErr w:type="spellStart"/>
      <w:r>
        <w:t>Proxemic</w:t>
      </w:r>
      <w:proofErr w:type="spellEnd"/>
      <w:r>
        <w:t xml:space="preserve"> Media</w:t>
      </w:r>
    </w:p>
    <w:p w:rsidR="008F6C2F" w:rsidRDefault="008F6C2F" w:rsidP="008F6C2F">
      <w:pPr>
        <w:pStyle w:val="NoSpacing"/>
      </w:pPr>
      <w:r w:rsidRPr="008F6C2F">
        <w:t>weisemyra@gmail.com</w:t>
      </w:r>
    </w:p>
    <w:p w:rsidR="008F6C2F" w:rsidRDefault="008F6C2F" w:rsidP="008F6C2F">
      <w:pPr>
        <w:pStyle w:val="NoSpacing"/>
      </w:pPr>
      <w:r>
        <w:t>864.510.1095</w:t>
      </w:r>
    </w:p>
    <w:p w:rsidR="002C2BF9" w:rsidRDefault="002C2BF9" w:rsidP="008F6C2F">
      <w:pPr>
        <w:pStyle w:val="NoSpacing"/>
      </w:pPr>
    </w:p>
    <w:p w:rsidR="008F6C2F" w:rsidRDefault="008F6C2F" w:rsidP="008F6C2F">
      <w:pPr>
        <w:pStyle w:val="NoSpacing"/>
      </w:pPr>
    </w:p>
    <w:p w:rsidR="008F6C2F" w:rsidRPr="008F6C2F" w:rsidRDefault="002C2BF9" w:rsidP="008F6C2F">
      <w:pPr>
        <w:pStyle w:val="NoSpacing"/>
        <w:rPr>
          <w:b/>
        </w:rPr>
      </w:pPr>
      <w:r>
        <w:rPr>
          <w:b/>
        </w:rPr>
        <w:t xml:space="preserve">OM grown dancers PRESENTS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FORMS OF FEAR</w:t>
      </w:r>
    </w:p>
    <w:p w:rsidR="008F6C2F" w:rsidRDefault="008F6C2F" w:rsidP="008F6C2F">
      <w:pPr>
        <w:pStyle w:val="NoSpacing"/>
      </w:pPr>
    </w:p>
    <w:p w:rsidR="008F6C2F" w:rsidRDefault="008F6C2F" w:rsidP="008F6C2F">
      <w:pPr>
        <w:pStyle w:val="NoSpacing"/>
      </w:pPr>
      <w:r>
        <w:t xml:space="preserve">DURHAM, N.C. – Fear: we all entertain, contain and embody it </w:t>
      </w:r>
      <w:r w:rsidR="007C5620">
        <w:t>to varying degrees</w:t>
      </w:r>
      <w:r w:rsidR="00C96E85">
        <w:t xml:space="preserve"> to a wide range of subject matter</w:t>
      </w:r>
      <w:r w:rsidR="007C5620">
        <w:t xml:space="preserve">. However, how many of us have sat with it, moved with it or put reluctance aside and actually faced it? For the past </w:t>
      </w:r>
      <w:r w:rsidR="00821220">
        <w:t xml:space="preserve">10 months, Durham-based dance company OM grown dancers has been doing just that. Fifteen hours a week, six dancers have convened with choreographer Courtney Owen-Muir to delve into their individual fears to directly acknowledge, confront and ultimately embrace them. </w:t>
      </w:r>
    </w:p>
    <w:p w:rsidR="00821220" w:rsidRDefault="00821220" w:rsidP="008F6C2F">
      <w:pPr>
        <w:pStyle w:val="NoSpacing"/>
      </w:pPr>
    </w:p>
    <w:p w:rsidR="00821220" w:rsidRDefault="00821220" w:rsidP="008F6C2F">
      <w:pPr>
        <w:pStyle w:val="NoSpacing"/>
      </w:pPr>
      <w:proofErr w:type="gramStart"/>
      <w:r w:rsidRPr="002C2BF9">
        <w:rPr>
          <w:i/>
        </w:rPr>
        <w:t>6</w:t>
      </w:r>
      <w:proofErr w:type="gramEnd"/>
      <w:r w:rsidRPr="002C2BF9">
        <w:rPr>
          <w:i/>
        </w:rPr>
        <w:t xml:space="preserve"> Forms of Fear</w:t>
      </w:r>
      <w:r>
        <w:t xml:space="preserve"> is a world premiere and the second work in Owen-Muir’s trilogy based on fear. </w:t>
      </w:r>
      <w:r w:rsidR="00CE6662">
        <w:t xml:space="preserve">Building off the first work </w:t>
      </w:r>
      <w:r w:rsidR="00CE6662" w:rsidRPr="002C2BF9">
        <w:rPr>
          <w:i/>
        </w:rPr>
        <w:t>ALKHAWF</w:t>
      </w:r>
      <w:r w:rsidR="00CE6662">
        <w:t xml:space="preserve"> (Arabic for “the fear”) where the dancers immersed themselves in a confined box of their metaphorical fears, this new work expands on this concept and amplifies the dancers’ fears into a </w:t>
      </w:r>
      <w:r w:rsidR="002A1732">
        <w:t xml:space="preserve">living </w:t>
      </w:r>
      <w:r w:rsidR="00CE6662">
        <w:t>room</w:t>
      </w:r>
      <w:r w:rsidR="002A1732">
        <w:t xml:space="preserve"> set-up</w:t>
      </w:r>
      <w:r w:rsidR="00CE6662">
        <w:t xml:space="preserve">. </w:t>
      </w:r>
      <w:r w:rsidR="00AF71D8">
        <w:t>Here the dancers dig into a fast-paced, vigorous movement vocabulary that brings to life a real-time confrontation o</w:t>
      </w:r>
      <w:r w:rsidR="005540D7">
        <w:t>f addressing the fears head-on. While the dancers’ individual fears and stories are specific to their life experience, undoubtedly the audience will</w:t>
      </w:r>
      <w:r w:rsidR="002A1732">
        <w:t xml:space="preserve"> find connection and relation to</w:t>
      </w:r>
      <w:r w:rsidR="005540D7">
        <w:t xml:space="preserve"> their emotional expression. </w:t>
      </w:r>
    </w:p>
    <w:p w:rsidR="005540D7" w:rsidRDefault="005540D7" w:rsidP="008F6C2F">
      <w:pPr>
        <w:pStyle w:val="NoSpacing"/>
      </w:pPr>
    </w:p>
    <w:p w:rsidR="005540D7" w:rsidRDefault="005540D7" w:rsidP="008F6C2F">
      <w:pPr>
        <w:pStyle w:val="NoSpacing"/>
      </w:pPr>
      <w:r>
        <w:t>OM grown dancers, throughout all of their pursuits, seeks to connect humans via a language we all speak: emotion. The conceptual nature of their works – through using props and deliberate meaning behind movements - allow</w:t>
      </w:r>
      <w:r w:rsidR="002A1732">
        <w:t>s</w:t>
      </w:r>
      <w:r>
        <w:t xml:space="preserve"> audiences</w:t>
      </w:r>
      <w:r w:rsidR="002A1732">
        <w:t xml:space="preserve"> the space</w:t>
      </w:r>
      <w:r>
        <w:t xml:space="preserve"> to connect to their emotional experiences in a</w:t>
      </w:r>
      <w:r w:rsidR="00F50221">
        <w:t xml:space="preserve"> heightened</w:t>
      </w:r>
      <w:r w:rsidR="002A1732">
        <w:t xml:space="preserve"> and</w:t>
      </w:r>
      <w:r w:rsidR="00F50221">
        <w:t xml:space="preserve"> artistic manner. With the turmoil we experience in today’s world, there is no better space than a warehouse theater to </w:t>
      </w:r>
      <w:r w:rsidR="002A1732">
        <w:t xml:space="preserve">convene with our community and be </w:t>
      </w:r>
      <w:r w:rsidR="00F50221">
        <w:t xml:space="preserve">with these experiences in a safe way. </w:t>
      </w:r>
    </w:p>
    <w:p w:rsidR="00AB1EC6" w:rsidRDefault="00AB1EC6" w:rsidP="008F6C2F">
      <w:pPr>
        <w:pStyle w:val="NoSpacing"/>
      </w:pPr>
    </w:p>
    <w:p w:rsidR="00AB1EC6" w:rsidRDefault="00AB1EC6" w:rsidP="008F6C2F">
      <w:pPr>
        <w:pStyle w:val="NoSpacing"/>
      </w:pPr>
      <w:r>
        <w:t xml:space="preserve">Join OM grown dancers May 10-12 at the Durham Fruit &amp; Produce for a presentation that is sure to be captivating, exhilarating and inspiring. Owen-Muir’s commitment to the exploration of fear is nowhere near complete with the third portion of the trilogy set to premiere in 2020. </w:t>
      </w:r>
      <w:bookmarkStart w:id="0" w:name="_GoBack"/>
      <w:bookmarkEnd w:id="0"/>
    </w:p>
    <w:p w:rsidR="002C2BF9" w:rsidRDefault="002C2BF9" w:rsidP="008F6C2F">
      <w:pPr>
        <w:pStyle w:val="NoSpacing"/>
      </w:pPr>
    </w:p>
    <w:p w:rsidR="002C2BF9" w:rsidRDefault="002C2BF9" w:rsidP="008F6C2F">
      <w:pPr>
        <w:pStyle w:val="NoSpacing"/>
      </w:pPr>
    </w:p>
    <w:p w:rsidR="002C2BF9" w:rsidRPr="00060298" w:rsidRDefault="002C2BF9" w:rsidP="008F6C2F">
      <w:pPr>
        <w:pStyle w:val="NoSpacing"/>
        <w:rPr>
          <w:b/>
        </w:rPr>
      </w:pPr>
      <w:r w:rsidRPr="00060298">
        <w:rPr>
          <w:b/>
        </w:rPr>
        <w:t>TICKET &amp; LOCATION INFORMATION</w:t>
      </w:r>
    </w:p>
    <w:p w:rsidR="002C2BF9" w:rsidRDefault="002C2BF9" w:rsidP="008F6C2F">
      <w:pPr>
        <w:pStyle w:val="NoSpacing"/>
      </w:pPr>
    </w:p>
    <w:p w:rsidR="002C2BF9" w:rsidRDefault="002C2BF9" w:rsidP="008F6C2F">
      <w:pPr>
        <w:pStyle w:val="NoSpacing"/>
      </w:pPr>
      <w:r>
        <w:t xml:space="preserve">Tickets on sale now through Eventbrite: </w:t>
      </w:r>
      <w:hyperlink r:id="rId4" w:history="1">
        <w:r w:rsidRPr="000E0CF8">
          <w:rPr>
            <w:rStyle w:val="Hyperlink"/>
          </w:rPr>
          <w:t>https://www.eventbrite.com/e/om-grown-dancers-6-forms-of-fear-tickets-55868745923</w:t>
        </w:r>
      </w:hyperlink>
    </w:p>
    <w:p w:rsidR="002C2BF9" w:rsidRDefault="002C2BF9" w:rsidP="008F6C2F">
      <w:pPr>
        <w:pStyle w:val="NoSpacing"/>
      </w:pPr>
      <w:r>
        <w:t>$15-22</w:t>
      </w:r>
    </w:p>
    <w:p w:rsidR="002C2BF9" w:rsidRDefault="002C2BF9" w:rsidP="008F6C2F">
      <w:pPr>
        <w:pStyle w:val="NoSpacing"/>
      </w:pPr>
      <w:r>
        <w:t>Friday, May 10 @ 8 PM</w:t>
      </w:r>
    </w:p>
    <w:p w:rsidR="002C2BF9" w:rsidRDefault="002C2BF9" w:rsidP="008F6C2F">
      <w:pPr>
        <w:pStyle w:val="NoSpacing"/>
      </w:pPr>
      <w:r>
        <w:t>Saturday, May 11 @ 8 PM</w:t>
      </w:r>
    </w:p>
    <w:p w:rsidR="002C2BF9" w:rsidRDefault="002C2BF9" w:rsidP="008F6C2F">
      <w:pPr>
        <w:pStyle w:val="NoSpacing"/>
      </w:pPr>
      <w:r>
        <w:t xml:space="preserve">Sunday, May 12 @ 8 PM </w:t>
      </w:r>
    </w:p>
    <w:p w:rsidR="002C2BF9" w:rsidRDefault="002C2BF9" w:rsidP="008F6C2F">
      <w:pPr>
        <w:pStyle w:val="NoSpacing"/>
      </w:pPr>
      <w:r>
        <w:t xml:space="preserve">Run-time: 45 minutes </w:t>
      </w:r>
    </w:p>
    <w:p w:rsidR="002C2BF9" w:rsidRDefault="002C2BF9" w:rsidP="008F6C2F">
      <w:pPr>
        <w:pStyle w:val="NoSpacing"/>
      </w:pPr>
      <w:r>
        <w:t xml:space="preserve">The Durham Fruit &amp; Produce, 305 S. Dillard Street, Durham, NC 27701. </w:t>
      </w:r>
    </w:p>
    <w:p w:rsidR="002C2BF9" w:rsidRDefault="002C2BF9" w:rsidP="008F6C2F">
      <w:pPr>
        <w:pStyle w:val="NoSpacing"/>
      </w:pPr>
      <w:r>
        <w:t xml:space="preserve">Accessible parking is available, and the performance location inside the warehouse is wheelchair accessible. </w:t>
      </w:r>
    </w:p>
    <w:p w:rsidR="00060298" w:rsidRDefault="00060298" w:rsidP="00060298">
      <w:pPr>
        <w:pStyle w:val="NoSpacing"/>
        <w:jc w:val="center"/>
      </w:pPr>
    </w:p>
    <w:p w:rsidR="00060298" w:rsidRDefault="00060298" w:rsidP="00060298">
      <w:pPr>
        <w:pStyle w:val="NoSpacing"/>
        <w:jc w:val="center"/>
      </w:pPr>
      <w:r>
        <w:lastRenderedPageBreak/>
        <w:t>###</w:t>
      </w:r>
    </w:p>
    <w:sectPr w:rsidR="0006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2F"/>
    <w:rsid w:val="00060298"/>
    <w:rsid w:val="002A1732"/>
    <w:rsid w:val="002C2BF9"/>
    <w:rsid w:val="004A4345"/>
    <w:rsid w:val="005540D7"/>
    <w:rsid w:val="007C5620"/>
    <w:rsid w:val="00821220"/>
    <w:rsid w:val="008F6C2F"/>
    <w:rsid w:val="00AB1EC6"/>
    <w:rsid w:val="00AF71D8"/>
    <w:rsid w:val="00C96E85"/>
    <w:rsid w:val="00CE6662"/>
    <w:rsid w:val="00D714AD"/>
    <w:rsid w:val="00F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BB8A"/>
  <w15:chartTrackingRefBased/>
  <w15:docId w15:val="{5FB94DCB-DE27-419D-B29D-7255E563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C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m/e/om-grown-dancers-6-forms-of-fear-tickets-55868745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Weise, Nils</dc:creator>
  <cp:keywords/>
  <dc:description/>
  <cp:lastModifiedBy>Weise, Nils</cp:lastModifiedBy>
  <cp:revision>12</cp:revision>
  <dcterms:created xsi:type="dcterms:W3CDTF">2019-04-11T17:35:00Z</dcterms:created>
  <dcterms:modified xsi:type="dcterms:W3CDTF">2019-04-11T18:38:00Z</dcterms:modified>
</cp:coreProperties>
</file>